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084558BD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1F6BE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/202</w:t>
      </w:r>
      <w:r w:rsidR="001F6BEA">
        <w:rPr>
          <w:b/>
          <w:sz w:val="18"/>
          <w:szCs w:val="18"/>
        </w:rPr>
        <w:t>4   (I GRADO</w:t>
      </w:r>
      <w:r>
        <w:rPr>
          <w:b/>
          <w:sz w:val="18"/>
          <w:szCs w:val="18"/>
        </w:rPr>
        <w:t>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4B3AEB11" w:rsidR="00CC3F01" w:rsidRDefault="00872C0E" w:rsidP="001066AC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1F6BEA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8426C0A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 xml:space="preserve">nel Comune di……………………….. </w:t>
            </w:r>
            <w:r w:rsidR="005740B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al coniuge (o parte dell’unione civile)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1F34947F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1F6BEA">
              <w:rPr>
                <w:sz w:val="16"/>
                <w:szCs w:val="16"/>
              </w:rPr>
              <w:t>3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6CB6B0A4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1F6BEA">
              <w:rPr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C3F01"/>
    <w:rsid w:val="0006462C"/>
    <w:rsid w:val="001066AC"/>
    <w:rsid w:val="001F6BEA"/>
    <w:rsid w:val="00251383"/>
    <w:rsid w:val="00292998"/>
    <w:rsid w:val="003D5D90"/>
    <w:rsid w:val="005740BE"/>
    <w:rsid w:val="00872C0E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PDL06</cp:lastModifiedBy>
  <cp:revision>7</cp:revision>
  <dcterms:created xsi:type="dcterms:W3CDTF">2020-03-31T18:09:00Z</dcterms:created>
  <dcterms:modified xsi:type="dcterms:W3CDTF">2023-03-01T13:37:00Z</dcterms:modified>
</cp:coreProperties>
</file>