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8F" w:rsidRPr="00AE4F60" w:rsidRDefault="00AE4F60" w:rsidP="00AE4F60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AUTORIZZAZIONE ALLA PARTECIPAZIONE ALLE ATTIVITA’ EXTRACURRICULARI DEL PROGETTO </w:t>
      </w:r>
      <w:r w:rsidR="00A54DF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bookmarkStart w:id="0" w:name="_GoBack"/>
      <w:bookmarkEnd w:id="0"/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PIANO DELLE ARTI” ARTE COME PROMOZIONE DELLA PROPRIA IDENTITA’ E COME VALORIZZAZIONE DELLA BELLEZZA”</w:t>
      </w:r>
    </w:p>
    <w:p w:rsidR="00AE4F60" w:rsidRDefault="00AE4F60" w:rsidP="00AE4F6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4F60" w:rsidRPr="001503F5" w:rsidRDefault="00AE4F60" w:rsidP="00AE4F60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Io, </w:t>
      </w:r>
      <w:proofErr w:type="gramStart"/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sottoscritto</w:t>
      </w:r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…</w:t>
      </w:r>
      <w:proofErr w:type="gramEnd"/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</w:t>
      </w:r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………………….</w:t>
      </w:r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genitore</w:t>
      </w:r>
      <w:proofErr w:type="gramEnd"/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e/o esercente la patria potestà dell’alunno/a…</w:t>
      </w:r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</w:t>
      </w:r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frequentante</w:t>
      </w:r>
      <w:proofErr w:type="gramEnd"/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classe … sez.</w:t>
      </w:r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…..</w:t>
      </w:r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dell’I.C. </w:t>
      </w:r>
      <w:r w:rsidR="001503F5"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M. Francese </w:t>
      </w:r>
      <w:r w:rsidRPr="00AE4F60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Marineo – Bolognetta</w:t>
      </w:r>
      <w:r w:rsidR="001503F5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plesso …</w:t>
      </w:r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46140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E4F60" w:rsidRDefault="00AE4F60" w:rsidP="00AE4F6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Autorizza</w:t>
      </w:r>
    </w:p>
    <w:p w:rsidR="00AE4F60" w:rsidRDefault="00AE4F60" w:rsidP="00AE4F60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Il/la proprio/a figlio/a … a partecipare al seguente modulo (indicare con una x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 consapevole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 l’attività si svolgerà nelle ore pomeridiane:</w:t>
      </w:r>
    </w:p>
    <w:tbl>
      <w:tblPr>
        <w:tblW w:w="9367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26"/>
        <w:gridCol w:w="2536"/>
        <w:gridCol w:w="1549"/>
        <w:gridCol w:w="1778"/>
        <w:gridCol w:w="1778"/>
      </w:tblGrid>
      <w:tr w:rsidR="008E7363" w:rsidRPr="007A7398" w:rsidTr="008E7363">
        <w:trPr>
          <w:trHeight w:val="1012"/>
        </w:trPr>
        <w:tc>
          <w:tcPr>
            <w:tcW w:w="172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341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>DOCENTI COINVOLTI</w:t>
            </w:r>
          </w:p>
        </w:tc>
        <w:tc>
          <w:tcPr>
            <w:tcW w:w="2536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AZIONE </w:t>
            </w:r>
            <w:r w:rsidRPr="007A7398">
              <w:rPr>
                <w:b/>
                <w:color w:val="000000"/>
              </w:rPr>
              <w:t>(per gruppi di alunni/e)</w:t>
            </w:r>
          </w:p>
        </w:tc>
        <w:tc>
          <w:tcPr>
            <w:tcW w:w="1549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5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 xml:space="preserve">Ore extracurricolari 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 xml:space="preserve">Uscite sul territorio 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Opzione scelta (segnare con una X)</w:t>
            </w:r>
          </w:p>
        </w:tc>
      </w:tr>
      <w:tr w:rsidR="008E7363" w:rsidRPr="007A7398" w:rsidTr="008E7363">
        <w:trPr>
          <w:trHeight w:val="1012"/>
        </w:trPr>
        <w:tc>
          <w:tcPr>
            <w:tcW w:w="172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Prof.ssa Ferrantelli Margherita</w:t>
            </w:r>
          </w:p>
          <w:p w:rsidR="008E7363" w:rsidRP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1"/>
                <w:szCs w:val="21"/>
              </w:rPr>
            </w:pPr>
            <w:r w:rsidRPr="008E7363">
              <w:rPr>
                <w:b/>
                <w:color w:val="000000"/>
                <w:sz w:val="21"/>
                <w:szCs w:val="21"/>
              </w:rPr>
              <w:t>(Scuola secondaria di I grado di Marineo)</w:t>
            </w:r>
          </w:p>
        </w:tc>
        <w:tc>
          <w:tcPr>
            <w:tcW w:w="253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>Gruppo n.1</w:t>
            </w:r>
            <w:r>
              <w:rPr>
                <w:b/>
                <w:color w:val="000000"/>
              </w:rPr>
              <w:t xml:space="preserve"> – alunni classi terze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Pr="00644DBE">
              <w:rPr>
                <w:b/>
                <w:i/>
                <w:color w:val="000000"/>
              </w:rPr>
              <w:t xml:space="preserve">Ensemble pour </w:t>
            </w:r>
            <w:proofErr w:type="spellStart"/>
            <w:r w:rsidRPr="00644DBE">
              <w:rPr>
                <w:b/>
                <w:i/>
                <w:color w:val="000000"/>
              </w:rPr>
              <w:t>notre</w:t>
            </w:r>
            <w:proofErr w:type="spellEnd"/>
            <w:r w:rsidRPr="00644DBE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44DBE">
              <w:rPr>
                <w:b/>
                <w:i/>
                <w:color w:val="000000"/>
              </w:rPr>
              <w:t>territoire</w:t>
            </w:r>
            <w:proofErr w:type="spellEnd"/>
            <w:r>
              <w:rPr>
                <w:b/>
                <w:color w:val="000000"/>
              </w:rPr>
              <w:t>”</w:t>
            </w:r>
          </w:p>
        </w:tc>
        <w:tc>
          <w:tcPr>
            <w:tcW w:w="1549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</w:t>
            </w:r>
            <w:r w:rsidRPr="007A7398">
              <w:rPr>
                <w:color w:val="000000"/>
                <w:sz w:val="21"/>
                <w:szCs w:val="21"/>
              </w:rPr>
              <w:t xml:space="preserve"> h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n.2 territorio comunale di Marineo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</w:p>
        </w:tc>
      </w:tr>
      <w:tr w:rsidR="008E7363" w:rsidRPr="007A7398" w:rsidTr="008E7363">
        <w:trPr>
          <w:trHeight w:val="1012"/>
        </w:trPr>
        <w:tc>
          <w:tcPr>
            <w:tcW w:w="172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Prof. Barbaccia Epifanio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8E7363">
              <w:rPr>
                <w:b/>
                <w:color w:val="000000"/>
                <w:sz w:val="21"/>
                <w:szCs w:val="21"/>
              </w:rPr>
              <w:t>(Scuola secondaria di I grado di Marineo)</w:t>
            </w:r>
          </w:p>
        </w:tc>
        <w:tc>
          <w:tcPr>
            <w:tcW w:w="2536" w:type="dxa"/>
            <w:shd w:val="clear" w:color="auto" w:fill="FFFFFF" w:themeFill="background1"/>
          </w:tcPr>
          <w:p w:rsidR="008E7363" w:rsidRDefault="008E7363" w:rsidP="008E7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>Gruppo n.2</w:t>
            </w:r>
            <w:r>
              <w:rPr>
                <w:b/>
                <w:color w:val="000000"/>
              </w:rPr>
              <w:t xml:space="preserve"> - alunni classi terze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Pr="00644DBE">
              <w:rPr>
                <w:b/>
                <w:i/>
                <w:color w:val="000000"/>
              </w:rPr>
              <w:t>Art-Workshop</w:t>
            </w:r>
            <w:r>
              <w:rPr>
                <w:b/>
                <w:color w:val="000000"/>
              </w:rPr>
              <w:t>”</w:t>
            </w:r>
          </w:p>
        </w:tc>
        <w:tc>
          <w:tcPr>
            <w:tcW w:w="1549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8</w:t>
            </w:r>
            <w:r w:rsidRPr="007A7398">
              <w:rPr>
                <w:color w:val="000000"/>
                <w:sz w:val="21"/>
                <w:szCs w:val="21"/>
              </w:rPr>
              <w:t xml:space="preserve"> h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</w:p>
        </w:tc>
      </w:tr>
      <w:tr w:rsidR="008E7363" w:rsidRPr="007A7398" w:rsidTr="008E7363">
        <w:trPr>
          <w:trHeight w:val="1012"/>
        </w:trPr>
        <w:tc>
          <w:tcPr>
            <w:tcW w:w="172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Ins. Arnone Maria</w:t>
            </w:r>
            <w:r w:rsidR="001503F5">
              <w:rPr>
                <w:color w:val="000000"/>
                <w:sz w:val="21"/>
                <w:szCs w:val="21"/>
              </w:rPr>
              <w:t xml:space="preserve"> e</w:t>
            </w:r>
          </w:p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Docente esperto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scuola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primaria di Marineo</w:t>
            </w:r>
            <w:r w:rsidRPr="008E7363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253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>Gruppo n. 3</w:t>
            </w:r>
            <w:r>
              <w:rPr>
                <w:b/>
                <w:color w:val="000000"/>
              </w:rPr>
              <w:t xml:space="preserve"> – alunni classi quinte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Pr="00644DBE">
              <w:rPr>
                <w:b/>
                <w:i/>
                <w:color w:val="000000"/>
              </w:rPr>
              <w:t>Con il pittore</w:t>
            </w:r>
            <w:r>
              <w:rPr>
                <w:b/>
                <w:color w:val="000000"/>
              </w:rPr>
              <w:t>”</w:t>
            </w:r>
          </w:p>
        </w:tc>
        <w:tc>
          <w:tcPr>
            <w:tcW w:w="1549" w:type="dxa"/>
            <w:shd w:val="clear" w:color="auto" w:fill="FFFFFF" w:themeFill="background1"/>
          </w:tcPr>
          <w:p w:rsidR="008E7363" w:rsidRPr="007A7398" w:rsidRDefault="008E7363" w:rsidP="0015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6 h 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</w:p>
        </w:tc>
      </w:tr>
      <w:tr w:rsidR="008E7363" w:rsidRPr="007A7398" w:rsidTr="008E7363">
        <w:trPr>
          <w:trHeight w:val="1012"/>
        </w:trPr>
        <w:tc>
          <w:tcPr>
            <w:tcW w:w="172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Ins. Di Cristina Ivana Tecla</w:t>
            </w:r>
          </w:p>
          <w:p w:rsidR="008E7363" w:rsidRP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8E7363">
              <w:rPr>
                <w:b/>
                <w:color w:val="000000"/>
                <w:sz w:val="21"/>
                <w:szCs w:val="21"/>
              </w:rPr>
              <w:t>(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8E7363">
              <w:rPr>
                <w:b/>
                <w:color w:val="000000"/>
                <w:sz w:val="21"/>
                <w:szCs w:val="21"/>
              </w:rPr>
              <w:t>scuola</w:t>
            </w:r>
            <w:proofErr w:type="gramEnd"/>
            <w:r w:rsidRPr="008E7363">
              <w:rPr>
                <w:b/>
                <w:color w:val="000000"/>
                <w:sz w:val="21"/>
                <w:szCs w:val="21"/>
              </w:rPr>
              <w:t xml:space="preserve"> primaria di Bolognetta)</w:t>
            </w:r>
          </w:p>
        </w:tc>
        <w:tc>
          <w:tcPr>
            <w:tcW w:w="2536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>Gruppo n. 4</w:t>
            </w:r>
            <w:r>
              <w:rPr>
                <w:b/>
                <w:color w:val="000000"/>
              </w:rPr>
              <w:t xml:space="preserve"> – alunni classi quinte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Pr="00644DBE">
              <w:rPr>
                <w:b/>
                <w:i/>
                <w:color w:val="000000"/>
              </w:rPr>
              <w:t>Come un pittore”</w:t>
            </w:r>
          </w:p>
        </w:tc>
        <w:tc>
          <w:tcPr>
            <w:tcW w:w="1549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</w:t>
            </w:r>
            <w:r w:rsidRPr="007A7398">
              <w:rPr>
                <w:color w:val="000000"/>
                <w:sz w:val="21"/>
                <w:szCs w:val="21"/>
              </w:rPr>
              <w:t xml:space="preserve"> h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n.2 territorio comunale di Bolognetta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</w:p>
        </w:tc>
      </w:tr>
      <w:tr w:rsidR="008E7363" w:rsidTr="008E7363">
        <w:trPr>
          <w:trHeight w:val="1012"/>
        </w:trPr>
        <w:tc>
          <w:tcPr>
            <w:tcW w:w="1726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lastRenderedPageBreak/>
              <w:t>Prof.ssa Ferrantelli Margherita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Prof. Barbaccia Epifanio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Ins. Arnone Maria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Ins. Di Cristina Ivana Tecla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Docente esperto</w:t>
            </w:r>
          </w:p>
        </w:tc>
        <w:tc>
          <w:tcPr>
            <w:tcW w:w="2536" w:type="dxa"/>
            <w:shd w:val="clear" w:color="auto" w:fill="FFFFFF" w:themeFill="background1"/>
          </w:tcPr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>Tutti i gruppi</w:t>
            </w:r>
          </w:p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 w:rsidRPr="007A7398">
              <w:rPr>
                <w:b/>
                <w:color w:val="000000"/>
              </w:rPr>
              <w:t>Manifestazione finale</w:t>
            </w:r>
          </w:p>
          <w:p w:rsidR="008E7363" w:rsidRPr="007A7398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7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Pr="00644DBE">
              <w:rPr>
                <w:b/>
                <w:i/>
                <w:color w:val="000000"/>
              </w:rPr>
              <w:t>Tutti al Museo</w:t>
            </w:r>
            <w:r>
              <w:rPr>
                <w:b/>
                <w:color w:val="000000"/>
              </w:rPr>
              <w:t>”</w:t>
            </w:r>
          </w:p>
        </w:tc>
        <w:tc>
          <w:tcPr>
            <w:tcW w:w="1549" w:type="dxa"/>
            <w:shd w:val="clear" w:color="auto" w:fill="FFFFFF" w:themeFill="background1"/>
          </w:tcPr>
          <w:p w:rsidR="008E7363" w:rsidRDefault="008E7363" w:rsidP="0015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 w:rsidRPr="007A7398">
              <w:rPr>
                <w:color w:val="000000"/>
                <w:sz w:val="21"/>
                <w:szCs w:val="21"/>
              </w:rPr>
              <w:t>2 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Default="008E7363" w:rsidP="009B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Sede Fondazioni Culturali Gioacchino Arnone- Marineo</w:t>
            </w:r>
          </w:p>
        </w:tc>
        <w:tc>
          <w:tcPr>
            <w:tcW w:w="1778" w:type="dxa"/>
            <w:shd w:val="clear" w:color="auto" w:fill="FFFFFF" w:themeFill="background1"/>
          </w:tcPr>
          <w:p w:rsidR="008E7363" w:rsidRDefault="001503F5" w:rsidP="0015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  <w:p w:rsidR="001503F5" w:rsidRDefault="001503F5" w:rsidP="0015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Tutti i gruppi saranno coinvolti in questo momento conclusivo </w:t>
            </w:r>
          </w:p>
        </w:tc>
      </w:tr>
    </w:tbl>
    <w:p w:rsidR="008E7363" w:rsidRDefault="008E7363" w:rsidP="00AE4F60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4F60" w:rsidRDefault="00461402" w:rsidP="00AE4F60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e luogo</w:t>
      </w:r>
    </w:p>
    <w:p w:rsidR="00461402" w:rsidRDefault="00461402" w:rsidP="00AE4F60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……………………………………..</w:t>
      </w:r>
    </w:p>
    <w:p w:rsidR="00AE4F60" w:rsidRDefault="000900E1" w:rsidP="000900E1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 del genitore</w:t>
      </w:r>
    </w:p>
    <w:p w:rsidR="00AE4F60" w:rsidRPr="00AE4F60" w:rsidRDefault="00AE4F60" w:rsidP="00AE4F60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E4F60" w:rsidRPr="00AE4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0"/>
    <w:rsid w:val="000900E1"/>
    <w:rsid w:val="001503F5"/>
    <w:rsid w:val="00461402"/>
    <w:rsid w:val="008E7363"/>
    <w:rsid w:val="00947084"/>
    <w:rsid w:val="00A54DFC"/>
    <w:rsid w:val="00AE4F60"/>
    <w:rsid w:val="00F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A924-8D97-4CDD-8F3A-7E3AB74D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3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2932-6C40-4A2B-AC75-1ED0AFC8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3</cp:revision>
  <dcterms:created xsi:type="dcterms:W3CDTF">2023-01-17T10:59:00Z</dcterms:created>
  <dcterms:modified xsi:type="dcterms:W3CDTF">2023-01-17T10:59:00Z</dcterms:modified>
</cp:coreProperties>
</file>