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AC" w:rsidRDefault="00D84EAC" w:rsidP="00D84EAC">
      <w:pPr>
        <w:pStyle w:val="Default"/>
      </w:pPr>
      <w:bookmarkStart w:id="0" w:name="_GoBack"/>
      <w:bookmarkEnd w:id="0"/>
    </w:p>
    <w:p w:rsidR="00D84EAC" w:rsidRDefault="00D84EAC" w:rsidP="00D84EAC">
      <w:pPr>
        <w:pStyle w:val="Default"/>
      </w:pPr>
    </w:p>
    <w:p w:rsidR="00D71490" w:rsidRPr="00BD5D82" w:rsidRDefault="00BD5D82" w:rsidP="00BD5D82">
      <w:pPr>
        <w:spacing w:line="240" w:lineRule="auto"/>
        <w:jc w:val="center"/>
        <w:rPr>
          <w:b/>
        </w:rPr>
      </w:pPr>
      <w:proofErr w:type="spellStart"/>
      <w:r>
        <w:rPr>
          <w:b/>
        </w:rPr>
        <w:t>DIc</w:t>
      </w:r>
      <w:r w:rsidR="00F56582" w:rsidRPr="00BD5D82">
        <w:rPr>
          <w:b/>
        </w:rPr>
        <w:t>HIARAZIONE</w:t>
      </w:r>
      <w:proofErr w:type="spellEnd"/>
      <w:r w:rsidR="00F56582" w:rsidRPr="00BD5D82">
        <w:rPr>
          <w:b/>
        </w:rPr>
        <w:t xml:space="preserve"> SOSTITUTIVA DELL’ATTO DI NOTORIETA’</w:t>
      </w:r>
    </w:p>
    <w:p w:rsidR="00F56582" w:rsidRPr="00BD5D82" w:rsidRDefault="00F56582" w:rsidP="00BD5D82">
      <w:pPr>
        <w:spacing w:line="240" w:lineRule="auto"/>
        <w:jc w:val="center"/>
        <w:rPr>
          <w:b/>
        </w:rPr>
      </w:pPr>
      <w:r w:rsidRPr="00BD5D82">
        <w:rPr>
          <w:b/>
        </w:rPr>
        <w:t>(Art. 46 D.P.R. 445 del 28 Dicembre 2000)</w:t>
      </w:r>
    </w:p>
    <w:p w:rsidR="00F56582" w:rsidRDefault="00F56582">
      <w:r w:rsidRPr="00D92781">
        <w:rPr>
          <w:b/>
        </w:rPr>
        <w:t>Il/la   sottoscritto/a</w:t>
      </w:r>
      <w:r>
        <w:t xml:space="preserve">  ………………………………………………………………………………...................................................</w:t>
      </w:r>
    </w:p>
    <w:p w:rsidR="00F56582" w:rsidRDefault="00F56582">
      <w:r>
        <w:t>nato a …………………………………………………………………………………….…………………… il ……………………………………….</w:t>
      </w:r>
    </w:p>
    <w:p w:rsidR="00F56582" w:rsidRDefault="00F56582">
      <w:r>
        <w:t>CF ………………………………………………………………………………</w:t>
      </w:r>
    </w:p>
    <w:p w:rsidR="00F56582" w:rsidRPr="00AC020C" w:rsidRDefault="00F56582">
      <w:r>
        <w:t>residente a ………………………………………………………………. Via …………………………………………………………….. n° ………..</w:t>
      </w:r>
    </w:p>
    <w:p w:rsidR="00F56582" w:rsidRDefault="00F56582">
      <w:r>
        <w:t xml:space="preserve">consapevole delle sanzioni penali, nel caso di dichiarazioni non veritiere, di formazione o uso di atti falsi, richiamate </w:t>
      </w:r>
      <w:proofErr w:type="spellStart"/>
      <w:r>
        <w:t>dll’art</w:t>
      </w:r>
      <w:proofErr w:type="spellEnd"/>
      <w:r>
        <w:t>. 78 del D.P.R. 445 del 28 Dicembre 2000</w:t>
      </w:r>
    </w:p>
    <w:p w:rsidR="00F56582" w:rsidRPr="00BD5D82" w:rsidRDefault="00F56582" w:rsidP="00BD5D82">
      <w:pPr>
        <w:spacing w:line="240" w:lineRule="auto"/>
        <w:jc w:val="center"/>
        <w:rPr>
          <w:b/>
        </w:rPr>
      </w:pPr>
      <w:r w:rsidRPr="00BD5D82">
        <w:rPr>
          <w:b/>
        </w:rPr>
        <w:t>DICHIARA CHE</w:t>
      </w:r>
    </w:p>
    <w:p w:rsidR="00F56582" w:rsidRDefault="00F56582" w:rsidP="00BD5D82">
      <w:pPr>
        <w:spacing w:line="240" w:lineRule="auto"/>
        <w:jc w:val="center"/>
      </w:pPr>
      <w:r>
        <w:t>(ai sensi della circolare Ministero della Salute del 12.10.2020)</w:t>
      </w:r>
    </w:p>
    <w:p w:rsidR="00F56582" w:rsidRDefault="00F56582">
      <w:r w:rsidRPr="00D92781">
        <w:rPr>
          <w:b/>
        </w:rPr>
        <w:t>Il/la proprio/a  figlio/a</w:t>
      </w:r>
      <w:r>
        <w:t xml:space="preserve">  ……………………………………………………………………………………………………………………………..…</w:t>
      </w:r>
    </w:p>
    <w:p w:rsidR="00F56582" w:rsidRDefault="00F56582">
      <w:r>
        <w:t>nato a ………………………………………………………… il …………………………….. CF …………………………………………………………</w:t>
      </w:r>
    </w:p>
    <w:p w:rsidR="00F56582" w:rsidRPr="00AC020C" w:rsidRDefault="00AC020C" w:rsidP="00AC020C">
      <w:pPr>
        <w:rPr>
          <w:b/>
          <w:sz w:val="16"/>
          <w:szCs w:val="16"/>
        </w:rPr>
      </w:pPr>
      <w:r w:rsidRPr="00AC020C">
        <w:rPr>
          <w:b/>
          <w:sz w:val="16"/>
          <w:szCs w:val="16"/>
        </w:rPr>
        <w:t xml:space="preserve">       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126"/>
      </w:tblGrid>
      <w:tr w:rsidR="00AC020C" w:rsidTr="00AC020C">
        <w:trPr>
          <w:trHeight w:val="318"/>
        </w:trPr>
        <w:tc>
          <w:tcPr>
            <w:tcW w:w="426" w:type="dxa"/>
            <w:tcBorders>
              <w:bottom w:val="single" w:sz="4" w:space="0" w:color="auto"/>
            </w:tcBorders>
          </w:tcPr>
          <w:p w:rsidR="00AC020C" w:rsidRDefault="00AC020C" w:rsidP="00AC020C">
            <w:pPr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AC020C" w:rsidRDefault="00AC020C" w:rsidP="00AC020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D92781">
              <w:rPr>
                <w:b/>
              </w:rPr>
              <w:t>Negli ultimi 3 gg</w:t>
            </w:r>
          </w:p>
        </w:tc>
      </w:tr>
      <w:tr w:rsidR="00AC020C" w:rsidTr="00AC020C">
        <w:trPr>
          <w:trHeight w:val="318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20C" w:rsidRDefault="00AC020C" w:rsidP="00AC020C">
            <w:pPr>
              <w:rPr>
                <w:b/>
              </w:rPr>
            </w:pPr>
          </w:p>
        </w:tc>
      </w:tr>
      <w:tr w:rsidR="00AC020C" w:rsidTr="00AC020C">
        <w:trPr>
          <w:trHeight w:val="318"/>
        </w:trPr>
        <w:tc>
          <w:tcPr>
            <w:tcW w:w="426" w:type="dxa"/>
            <w:tcBorders>
              <w:bottom w:val="single" w:sz="4" w:space="0" w:color="auto"/>
            </w:tcBorders>
          </w:tcPr>
          <w:p w:rsidR="00AC020C" w:rsidRDefault="00AC020C" w:rsidP="0028366A">
            <w:pPr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AC020C" w:rsidRDefault="00AC020C" w:rsidP="0028366A">
            <w:pPr>
              <w:rPr>
                <w:b/>
              </w:rPr>
            </w:pPr>
            <w:r>
              <w:rPr>
                <w:b/>
              </w:rPr>
              <w:t xml:space="preserve">   Negli ultimi 7 gg</w:t>
            </w:r>
          </w:p>
        </w:tc>
      </w:tr>
    </w:tbl>
    <w:p w:rsidR="00AC020C" w:rsidRPr="00AC020C" w:rsidRDefault="00AC020C" w:rsidP="00AC020C">
      <w:pPr>
        <w:rPr>
          <w:sz w:val="16"/>
          <w:szCs w:val="16"/>
        </w:rPr>
      </w:pPr>
    </w:p>
    <w:p w:rsidR="00AC020C" w:rsidRPr="00AC020C" w:rsidRDefault="00AC020C" w:rsidP="00AC020C">
      <w:r w:rsidRPr="00AC020C">
        <w:t>(segnare la voce che interessa)</w:t>
      </w:r>
    </w:p>
    <w:p w:rsidR="00F56582" w:rsidRPr="00D92781" w:rsidRDefault="00F56582">
      <w:pPr>
        <w:rPr>
          <w:b/>
        </w:rPr>
      </w:pPr>
      <w:r w:rsidRPr="00D92781">
        <w:rPr>
          <w:b/>
        </w:rPr>
        <w:t xml:space="preserve">Non ha avuto alcuno dei seguenti sintomi </w:t>
      </w:r>
      <w:proofErr w:type="spellStart"/>
      <w:r w:rsidRPr="00D92781">
        <w:rPr>
          <w:b/>
        </w:rPr>
        <w:t>riconducibil</w:t>
      </w:r>
      <w:proofErr w:type="spellEnd"/>
      <w:r w:rsidRPr="00D92781">
        <w:rPr>
          <w:b/>
        </w:rPr>
        <w:t xml:space="preserve"> al CoVID-19:</w:t>
      </w:r>
    </w:p>
    <w:p w:rsidR="00BD5D82" w:rsidRDefault="00F56582" w:rsidP="00BD5D82">
      <w:pPr>
        <w:pStyle w:val="Paragrafoelenco"/>
        <w:numPr>
          <w:ilvl w:val="0"/>
          <w:numId w:val="1"/>
        </w:numPr>
      </w:pPr>
      <w:r w:rsidRPr="00D92781">
        <w:rPr>
          <w:b/>
        </w:rPr>
        <w:t>Febbre</w:t>
      </w:r>
      <w:r>
        <w:t xml:space="preserve"> </w:t>
      </w:r>
      <w:r w:rsidR="00BD5D82">
        <w:t>&gt; 37,5°,</w:t>
      </w:r>
      <w:r>
        <w:t xml:space="preserve"> </w:t>
      </w:r>
      <w:r w:rsidRPr="00D92781">
        <w:rPr>
          <w:b/>
        </w:rPr>
        <w:t>Tosse</w:t>
      </w:r>
      <w:r>
        <w:t xml:space="preserve">, </w:t>
      </w:r>
      <w:r w:rsidRPr="00D92781">
        <w:rPr>
          <w:b/>
        </w:rPr>
        <w:t>Dispnea</w:t>
      </w:r>
      <w:r>
        <w:t xml:space="preserve"> (difficoltà a respirare, respiro corto o affannoso</w:t>
      </w:r>
      <w:r w:rsidR="00BD5D82">
        <w:t>)</w:t>
      </w:r>
      <w:r>
        <w:t xml:space="preserve">, </w:t>
      </w:r>
      <w:r w:rsidRPr="00D92781">
        <w:rPr>
          <w:b/>
        </w:rPr>
        <w:t>mal di testa</w:t>
      </w:r>
      <w:r>
        <w:t xml:space="preserve">, </w:t>
      </w:r>
      <w:r w:rsidRPr="00D92781">
        <w:rPr>
          <w:b/>
        </w:rPr>
        <w:t>Sintomi gastrointestinali</w:t>
      </w:r>
      <w:r>
        <w:t xml:space="preserve"> (</w:t>
      </w:r>
      <w:r w:rsidR="00BD5D82">
        <w:t xml:space="preserve">mal di pancia, diarrea, vomito),  </w:t>
      </w:r>
      <w:r w:rsidR="00BD5D82" w:rsidRPr="00D92781">
        <w:rPr>
          <w:b/>
        </w:rPr>
        <w:t xml:space="preserve">Anoressia </w:t>
      </w:r>
      <w:r w:rsidR="00BD5D82">
        <w:t xml:space="preserve">(mancanza appetito), </w:t>
      </w:r>
      <w:r w:rsidR="00BD5D82" w:rsidRPr="00D92781">
        <w:rPr>
          <w:b/>
        </w:rPr>
        <w:t>Astenia</w:t>
      </w:r>
      <w:r w:rsidR="00BD5D82">
        <w:t xml:space="preserve"> (stanchezza, mancanza di forza), </w:t>
      </w:r>
      <w:r w:rsidR="00BD5D82" w:rsidRPr="00D92781">
        <w:rPr>
          <w:b/>
        </w:rPr>
        <w:t>Dolori muscolari</w:t>
      </w:r>
      <w:r w:rsidR="00BD5D82">
        <w:t xml:space="preserve">, </w:t>
      </w:r>
      <w:r w:rsidR="00BD5D82" w:rsidRPr="00D92781">
        <w:rPr>
          <w:b/>
        </w:rPr>
        <w:t>Malessere generale</w:t>
      </w:r>
      <w:r w:rsidR="00BD5D82">
        <w:t xml:space="preserve">,  </w:t>
      </w:r>
      <w:proofErr w:type="spellStart"/>
      <w:r w:rsidR="00BD5D82" w:rsidRPr="00D92781">
        <w:rPr>
          <w:b/>
        </w:rPr>
        <w:t>Faringodinia</w:t>
      </w:r>
      <w:proofErr w:type="spellEnd"/>
      <w:r w:rsidR="00BD5D82">
        <w:t xml:space="preserve">  (mal di gola), </w:t>
      </w:r>
      <w:r w:rsidR="00BD5D82" w:rsidRPr="00D92781">
        <w:rPr>
          <w:b/>
        </w:rPr>
        <w:t>Rinorrea</w:t>
      </w:r>
      <w:r w:rsidR="00BD5D82">
        <w:t xml:space="preserve">, </w:t>
      </w:r>
      <w:r w:rsidR="00BD5D82" w:rsidRPr="00D92781">
        <w:rPr>
          <w:b/>
        </w:rPr>
        <w:t>Congiuntivite</w:t>
      </w:r>
      <w:r w:rsidR="00BD5D82">
        <w:t>.</w:t>
      </w:r>
    </w:p>
    <w:p w:rsidR="00BD5D82" w:rsidRPr="00D92781" w:rsidRDefault="00BD5D82" w:rsidP="00BD5D82">
      <w:r w:rsidRPr="00D92781">
        <w:t>Dichiaro di essere informato, ai sensi e per gli effetti di cui al D. Legislativo 196/2003 che i dati personali raccolti saranno trattati, anche con strumenti informatici, esclusivamente nell’ambito del procedimento per il quale la presente dichiarazione viene resa.</w:t>
      </w:r>
    </w:p>
    <w:p w:rsidR="00BD5D82" w:rsidRDefault="00BD5D82" w:rsidP="00BD5D82"/>
    <w:p w:rsidR="00D92781" w:rsidRDefault="00BD5D82" w:rsidP="00BD5D82">
      <w:r>
        <w:t xml:space="preserve">Luogo e data ……………………………………………………………………………….                </w:t>
      </w:r>
    </w:p>
    <w:p w:rsidR="00BD5D82" w:rsidRDefault="00D92781" w:rsidP="00BD5D82">
      <w:r>
        <w:t xml:space="preserve">                                                                                                                                  </w:t>
      </w:r>
      <w:r w:rsidR="00BD5D82">
        <w:t xml:space="preserve">       Il Dichiarante</w:t>
      </w:r>
    </w:p>
    <w:p w:rsidR="00BD5D82" w:rsidRDefault="00BD5D82" w:rsidP="00BD5D82">
      <w:r>
        <w:t xml:space="preserve">                                                                                                          …………………………………………………………………………..</w:t>
      </w:r>
    </w:p>
    <w:p w:rsidR="00BD5D82" w:rsidRDefault="00BD5D82" w:rsidP="00BD5D82"/>
    <w:p w:rsidR="00BD5D82" w:rsidRPr="00D92781" w:rsidRDefault="00BD5D82" w:rsidP="00BD5D82">
      <w:pPr>
        <w:rPr>
          <w:sz w:val="20"/>
          <w:szCs w:val="20"/>
        </w:rPr>
      </w:pPr>
      <w:r w:rsidRPr="00D92781">
        <w:rPr>
          <w:sz w:val="20"/>
          <w:szCs w:val="20"/>
        </w:rPr>
        <w:t>Ai sensi dell’art. 38, D.P.R. 445 del 28 Dicembre 2000, la dichiarazione può essere:</w:t>
      </w:r>
    </w:p>
    <w:p w:rsidR="00BD5D82" w:rsidRPr="00D92781" w:rsidRDefault="00BD5D82" w:rsidP="00BD5D82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D92781">
        <w:rPr>
          <w:sz w:val="20"/>
          <w:szCs w:val="20"/>
        </w:rPr>
        <w:t>Sottoscritta in presenza</w:t>
      </w:r>
    </w:p>
    <w:p w:rsidR="00BD5D82" w:rsidRPr="00A5236E" w:rsidRDefault="00BD5D82" w:rsidP="00BD5D82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A5236E">
        <w:rPr>
          <w:b/>
          <w:sz w:val="20"/>
          <w:szCs w:val="20"/>
        </w:rPr>
        <w:t>Sottoscritta e inviata per posta, per e-mail, allegando la fotocopia non autenticata di un documento di identità.</w:t>
      </w:r>
    </w:p>
    <w:sectPr w:rsidR="00BD5D82" w:rsidRPr="00A5236E" w:rsidSect="00BD5D8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26D8B"/>
    <w:multiLevelType w:val="hybridMultilevel"/>
    <w:tmpl w:val="5E52E1A0"/>
    <w:lvl w:ilvl="0" w:tplc="7346DE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FC"/>
    <w:rsid w:val="003729FC"/>
    <w:rsid w:val="00A23F13"/>
    <w:rsid w:val="00A5236E"/>
    <w:rsid w:val="00AC020C"/>
    <w:rsid w:val="00BD5D82"/>
    <w:rsid w:val="00D71490"/>
    <w:rsid w:val="00D84EAC"/>
    <w:rsid w:val="00D92781"/>
    <w:rsid w:val="00F56582"/>
    <w:rsid w:val="00FB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84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56582"/>
    <w:pPr>
      <w:ind w:left="720"/>
      <w:contextualSpacing/>
    </w:pPr>
  </w:style>
  <w:style w:type="table" w:styleId="Grigliatabella">
    <w:name w:val="Table Grid"/>
    <w:basedOn w:val="Tabellanormale"/>
    <w:uiPriority w:val="59"/>
    <w:rsid w:val="00AC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84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56582"/>
    <w:pPr>
      <w:ind w:left="720"/>
      <w:contextualSpacing/>
    </w:pPr>
  </w:style>
  <w:style w:type="table" w:styleId="Grigliatabella">
    <w:name w:val="Table Grid"/>
    <w:basedOn w:val="Tabellanormale"/>
    <w:uiPriority w:val="59"/>
    <w:rsid w:val="00AC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Docente</cp:lastModifiedBy>
  <cp:revision>2</cp:revision>
  <cp:lastPrinted>2020-11-23T08:44:00Z</cp:lastPrinted>
  <dcterms:created xsi:type="dcterms:W3CDTF">2020-11-23T08:44:00Z</dcterms:created>
  <dcterms:modified xsi:type="dcterms:W3CDTF">2020-11-23T08:44:00Z</dcterms:modified>
</cp:coreProperties>
</file>